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6EEA" w14:textId="3F031E71" w:rsidR="007C68E3" w:rsidRPr="008976DA" w:rsidRDefault="00B24D80" w:rsidP="007C68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noProof/>
          <w:szCs w:val="12"/>
          <w:lang w:val="e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B3A525" wp14:editId="2C39EAA4">
                <wp:simplePos x="0" y="0"/>
                <wp:positionH relativeFrom="column">
                  <wp:posOffset>3825240</wp:posOffset>
                </wp:positionH>
                <wp:positionV relativeFrom="paragraph">
                  <wp:posOffset>-368631</wp:posOffset>
                </wp:positionV>
                <wp:extent cx="1968859" cy="304800"/>
                <wp:effectExtent l="0" t="0" r="1270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8859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A74A16" w14:textId="0EFCADC9" w:rsidR="00B24D80" w:rsidRPr="00783EE8" w:rsidRDefault="00783EE8" w:rsidP="00B24D80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783EE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BM/QT…/KTQLCL</w:t>
                            </w:r>
                            <w:r w:rsidR="00B24D80" w:rsidRPr="00783EE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/0</w:t>
                            </w:r>
                            <w:r w:rsidR="00D60B9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B3A52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01.2pt;margin-top:-29.05pt;width:155.0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3bBTAIAAKEEAAAOAAAAZHJzL2Uyb0RvYy54bWysVE2P2jAQvVfqf7B8LwlsoBARVpQVVaXV&#10;7kpQ7dk4DonqeFzbkNBf37ETWNj2VPXizJefZ97MZH7f1pIchbEVqIwOBzElQnHIK7XP6Pft+tOU&#10;EuuYypkEJTJ6EpbeLz5+mDc6FSMoQebCEARRNm10RkvndBpFlpeiZnYAWih0FmBq5lA1+yg3rEH0&#10;WkajOJ5EDZhcG+DCWrQ+dE66CPhFIbh7LgorHJEZxdxcOE04d/6MFnOW7g3TZcX7NNg/ZFGzSuGj&#10;F6gH5hg5mOoPqLriBiwUbsChjqAoKi5CDVjNMH5XzaZkWoRakByrLzTZ/wfLn44vhlR5RhNKFKux&#10;RVvROvIFWpJ4dhptUwzaaAxzLZqxy2e7RaMvui1M7b9YDkE/8ny6cOvBuL80m0yn4xklHH13cTKN&#10;A/nR221trPsqoCZeyKjB3gVK2fHROswEQ88h/jELssrXlZRB8fMiVtKQI8NOSxdyxBs3UVKRJqOT&#10;u3EcgG98HvpyfycZ/+GrvEVATSo0ek662r3k2l3bE7WD/IQ8GejmzGq+rhD3kVn3wgwOFlKDy+Ke&#10;8SgkYDLQS5SUYH79ze7jsd/opaTBQc2o/XlgRlAivymchNkwSfxkByUZfx6hYq49u2uPOtQrQIaG&#10;uJaaB9HHO3kWCwP1K+7U0r+KLqY4vp1RdxZXrlsf3EkulssQhLOsmXtUG809tO+I53PbvjKj+346&#10;nIQnOI80S9+1tYv1NxUsDw6KKvTcE9yx2vOOexDa0u+sX7RrPUS9/VkWvwEAAP//AwBQSwMEFAAG&#10;AAgAAAAhAJDyEbHeAAAACwEAAA8AAABkcnMvZG93bnJldi54bWxMj7FOwzAQhnck3sG6Smyt7YhW&#10;aYhTASosTBTE7MaubTU+R7abhrfHTDDe3af/vr/dzX4gk47JBRTAVwyIxj4oh0bA58fLsgaSskQl&#10;h4BawLdOsOtub1rZqHDFdz0dsiElBFMjBdicx4bS1FvtZVqFUWO5nUL0MpcxGqqivJZwP9CKsQ31&#10;0mH5YOWon63uz4eLF7B/MlvT1zLafa2cm+av05t5FeJuMT8+AMl6zn8w/OoXdeiK0zFcUCUyCNiw&#10;6r6gApbrmgMpxJZXayDHsuGMA+1a+r9D9wMAAP//AwBQSwECLQAUAAYACAAAACEAtoM4kv4AAADh&#10;AQAAEwAAAAAAAAAAAAAAAAAAAAAAW0NvbnRlbnRfVHlwZXNdLnhtbFBLAQItABQABgAIAAAAIQA4&#10;/SH/1gAAAJQBAAALAAAAAAAAAAAAAAAAAC8BAABfcmVscy8ucmVsc1BLAQItABQABgAIAAAAIQB6&#10;E3bBTAIAAKEEAAAOAAAAAAAAAAAAAAAAAC4CAABkcnMvZTJvRG9jLnhtbFBLAQItABQABgAIAAAA&#10;IQCQ8hGx3gAAAAsBAAAPAAAAAAAAAAAAAAAAAKYEAABkcnMvZG93bnJldi54bWxQSwUGAAAAAAQA&#10;BADzAAAAsQUAAAAA&#10;" fillcolor="white [3201]" strokeweight=".5pt">
                <v:textbox>
                  <w:txbxContent>
                    <w:p w14:paraId="06A74A16" w14:textId="0EFCADC9" w:rsidR="00B24D80" w:rsidRPr="00783EE8" w:rsidRDefault="00783EE8" w:rsidP="00B24D80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783EE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BM/QT…/KTQLCL</w:t>
                      </w:r>
                      <w:r w:rsidR="00B24D80" w:rsidRPr="00783EE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/0</w:t>
                      </w:r>
                      <w:r w:rsidR="00D60B9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7C68E3" w:rsidRPr="008976DA">
        <w:rPr>
          <w:rFonts w:ascii="Times New Roman" w:hAnsi="Times New Roman"/>
          <w:b/>
          <w:bCs/>
          <w:sz w:val="28"/>
          <w:szCs w:val="28"/>
        </w:rPr>
        <w:t xml:space="preserve">MẪU </w:t>
      </w:r>
      <w:r w:rsidR="007C68E3">
        <w:rPr>
          <w:rFonts w:ascii="Times New Roman" w:hAnsi="Times New Roman"/>
          <w:b/>
          <w:bCs/>
          <w:sz w:val="28"/>
          <w:szCs w:val="28"/>
        </w:rPr>
        <w:t>BÁO CÁO ĐÁNH GIÁ CHI TIẾT TIÊU CHÍ</w:t>
      </w:r>
    </w:p>
    <w:p w14:paraId="2BABA9C7" w14:textId="06EB0041" w:rsidR="007C68E3" w:rsidRPr="008976DA" w:rsidRDefault="007C68E3" w:rsidP="007C68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76DA">
        <w:rPr>
          <w:rFonts w:ascii="Times New Roman" w:hAnsi="Times New Roman"/>
          <w:b/>
          <w:bCs/>
          <w:sz w:val="28"/>
          <w:szCs w:val="28"/>
        </w:rPr>
        <w:t>CỦA TRƯỜNG CAO ĐẲNG KON TUM</w:t>
      </w:r>
    </w:p>
    <w:p w14:paraId="6679015F" w14:textId="219B2776" w:rsidR="001B03B8" w:rsidRPr="008976DA" w:rsidRDefault="001B03B8" w:rsidP="001B03B8">
      <w:pPr>
        <w:spacing w:after="0" w:line="240" w:lineRule="auto"/>
        <w:jc w:val="center"/>
        <w:rPr>
          <w:b/>
          <w:bCs/>
          <w:szCs w:val="28"/>
        </w:rPr>
      </w:pPr>
      <w:r w:rsidRPr="008976DA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1305E9" wp14:editId="26665AAB">
                <wp:simplePos x="0" y="0"/>
                <wp:positionH relativeFrom="column">
                  <wp:posOffset>1793074</wp:posOffset>
                </wp:positionH>
                <wp:positionV relativeFrom="paragraph">
                  <wp:posOffset>34952</wp:posOffset>
                </wp:positionV>
                <wp:extent cx="215265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CB62C8" id="Straight Connector 18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1.2pt,2.75pt" to="310.7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V5wtgEAALkDAAAOAAAAZHJzL2Uyb0RvYy54bWysU8Fu2zAMvQ/YPwi+L7YDtBiMOD2k2C7D&#10;FqzbB6gyFQuVRIHSYufvRymJO6zDMAy9yKL4HslH0pu72VlxBIoGfV+1q6YS4BUOxh/66vu3D+/e&#10;VyIm6Qdp0UNfnSBWd9u3bzZT6GCNI9oBSHAQH7sp9NWYUujqOqoRnIwrDODZqZGcTGzSoR5IThzd&#10;2XrdNLf1hDQEQgUx8uv92VltS3ytQaUvWkdIwvYV15bKSeV8zGe93cjuQDKMRl3KkP9RhZPGc9Il&#10;1L1MUvwg8yKUM4owok4rha5GrY2CooHVtM1vah5GGaBo4ebEsLQpvl5Y9fm4J2EGnh1PykvHM3pI&#10;JM1hTGKH3nMHkQQ7uVNTiB0Tdn5PFyuGPWXZsyaXvyxIzKW7p6W7MCeh+HHd3qxvb3gI6uqrn4mB&#10;YvoI6ES+9JU1PguXnTx+iomTMfQKYSMXck5dbulkIYOt/wqaxXCytrDLGsHOkjhKXoDhqc0yOFZB&#10;Zoo21i6k5u+kCzbToKzWvxIXdMmIPi1EZzzSn7Km+VqqPuOvqs9as+xHHE5lEKUdvB9F2WWX8wL+&#10;ahf68x+3/QkAAP//AwBQSwMEFAAGAAgAAAAhADR7AyfbAAAABwEAAA8AAABkcnMvZG93bnJldi54&#10;bWxMjk1Pg0AURfcm/Q+TZ+LODiX9IMjQNFpXukB04XLKPIGUeUOYKaC/3qcbXZ7cm3tPtp9tJ0Yc&#10;fOtIwWoZgUCqnGmpVvD2+nibgPBBk9GdI1TwiR72+eIq06lxE73gWIZa8Aj5VCtoQuhTKX3VoNV+&#10;6Xokzj7cYHVgHGppBj3xuO1kHEVbaXVL/NDoHu8brM7lxSrYHZ/Kop8enr8KuZNFMbqQnN+Vurme&#10;D3cgAs7hrww/+qwOOTud3IWMF52COInXXFWw2YDgfBuvmE+/LPNM/vfPvwEAAP//AwBQSwECLQAU&#10;AAYACAAAACEAtoM4kv4AAADhAQAAEwAAAAAAAAAAAAAAAAAAAAAAW0NvbnRlbnRfVHlwZXNdLnht&#10;bFBLAQItABQABgAIAAAAIQA4/SH/1gAAAJQBAAALAAAAAAAAAAAAAAAAAC8BAABfcmVscy8ucmVs&#10;c1BLAQItABQABgAIAAAAIQBz7V5wtgEAALkDAAAOAAAAAAAAAAAAAAAAAC4CAABkcnMvZTJvRG9j&#10;LnhtbFBLAQItABQABgAIAAAAIQA0ewMn2wAAAAcBAAAPAAAAAAAAAAAAAAAAABAEAABkcnMvZG93&#10;bnJldi54bWxQSwUGAAAAAAQABADzAAAAGAUAAAAA&#10;" strokecolor="black [3040]"/>
            </w:pict>
          </mc:Fallback>
        </mc:AlternateContent>
      </w:r>
    </w:p>
    <w:tbl>
      <w:tblPr>
        <w:tblW w:w="5494" w:type="pct"/>
        <w:tblInd w:w="-459" w:type="dxa"/>
        <w:tblLook w:val="04A0" w:firstRow="1" w:lastRow="0" w:firstColumn="1" w:lastColumn="0" w:noHBand="0" w:noVBand="1"/>
      </w:tblPr>
      <w:tblGrid>
        <w:gridCol w:w="4395"/>
        <w:gridCol w:w="5811"/>
      </w:tblGrid>
      <w:tr w:rsidR="006F7D2F" w14:paraId="074425C3" w14:textId="77777777" w:rsidTr="00147530">
        <w:trPr>
          <w:trHeight w:val="372"/>
        </w:trPr>
        <w:tc>
          <w:tcPr>
            <w:tcW w:w="2153" w:type="pct"/>
            <w:hideMark/>
          </w:tcPr>
          <w:p w14:paraId="659F63E4" w14:textId="0FC9D3ED" w:rsidR="006F7D2F" w:rsidRDefault="001B03B8" w:rsidP="00147530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6"/>
                <w:szCs w:val="30"/>
              </w:rPr>
            </w:pPr>
            <w:r>
              <w:rPr>
                <w:b/>
                <w:bCs/>
                <w:color w:val="000000"/>
                <w:szCs w:val="28"/>
              </w:rPr>
              <w:br w:type="page"/>
            </w:r>
            <w:r w:rsidR="006F7D2F">
              <w:rPr>
                <w:rFonts w:ascii="Times New Roman" w:hAnsi="Times New Roman"/>
                <w:sz w:val="26"/>
                <w:szCs w:val="30"/>
              </w:rPr>
              <w:t xml:space="preserve">TRƯỜNG CAO ĐẲNG </w:t>
            </w:r>
            <w:r w:rsidR="006F7D2F">
              <w:rPr>
                <w:rFonts w:ascii="Times New Roman" w:hAnsi="Times New Roman"/>
                <w:color w:val="000000"/>
                <w:sz w:val="26"/>
                <w:szCs w:val="30"/>
              </w:rPr>
              <w:t>KON TUM</w:t>
            </w:r>
            <w:r w:rsidR="006F7D2F">
              <w:rPr>
                <w:rFonts w:ascii="Times New Roman" w:hAnsi="Times New Roman"/>
                <w:sz w:val="26"/>
                <w:szCs w:val="30"/>
              </w:rPr>
              <w:t xml:space="preserve"> </w:t>
            </w:r>
          </w:p>
          <w:p w14:paraId="2EC82208" w14:textId="77777777" w:rsidR="006F7D2F" w:rsidRDefault="006F7D2F" w:rsidP="00147530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30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30"/>
              </w:rPr>
              <w:t>NHÓM CHUYÊN TRÁCH……</w:t>
            </w:r>
          </w:p>
        </w:tc>
        <w:tc>
          <w:tcPr>
            <w:tcW w:w="2847" w:type="pct"/>
            <w:hideMark/>
          </w:tcPr>
          <w:p w14:paraId="4ECE5E94" w14:textId="77777777" w:rsidR="006F7D2F" w:rsidRDefault="006F7D2F" w:rsidP="001475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4"/>
              </w:rPr>
              <w:t>CỘNG HÒA XÃ HỘI CHỦ NGHĨA VIỆT NAM</w:t>
            </w:r>
          </w:p>
          <w:p w14:paraId="5E0F2D27" w14:textId="77777777" w:rsidR="006F7D2F" w:rsidRDefault="006F7D2F" w:rsidP="00147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</w:tc>
      </w:tr>
      <w:tr w:rsidR="006F7D2F" w:rsidRPr="00351D4B" w14:paraId="672CDB06" w14:textId="77777777" w:rsidTr="00147530">
        <w:trPr>
          <w:trHeight w:val="372"/>
        </w:trPr>
        <w:tc>
          <w:tcPr>
            <w:tcW w:w="2153" w:type="pct"/>
            <w:hideMark/>
          </w:tcPr>
          <w:p w14:paraId="5C694F3A" w14:textId="77777777" w:rsidR="006F7D2F" w:rsidRDefault="006F7D2F" w:rsidP="00147530">
            <w:pPr>
              <w:tabs>
                <w:tab w:val="left" w:pos="342"/>
                <w:tab w:val="center" w:pos="159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9504" behindDoc="0" locked="0" layoutInCell="1" allowOverlap="1" wp14:anchorId="3EDB7010" wp14:editId="0366EB76">
                      <wp:simplePos x="0" y="0"/>
                      <wp:positionH relativeFrom="column">
                        <wp:posOffset>922020</wp:posOffset>
                      </wp:positionH>
                      <wp:positionV relativeFrom="paragraph">
                        <wp:posOffset>23495</wp:posOffset>
                      </wp:positionV>
                      <wp:extent cx="866775" cy="0"/>
                      <wp:effectExtent l="0" t="0" r="0" b="0"/>
                      <wp:wrapNone/>
                      <wp:docPr id="591639666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5EE8A8" id="Straight Connector 2" o:spid="_x0000_s1026" style="position:absolute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72.6pt,1.85pt" to="140.8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YIE0AEAAH4DAAAOAAAAZHJzL2Uyb0RvYy54bWysU8tu2zAQvBfoPxC817JdWIkFyzk4TS9p&#10;a8DpB6xJSiJCcYklbcl/X5J+NG1vRXQgyH3M7syuVg9jb9hRkddoaz6bTDlTVqDUtq35z5enT/ec&#10;+QBWgkGran5Snj+sP35YDa5Sc+zQSEUsglhfDa7mXQiuKgovOtWDn6BTNjobpB5CfFJbSIIhovem&#10;mE+nZTEgSUcolPfR+nh28nXGbxolwo+m8SowU/PYW8gn5XOfzmK9gqolcJ0WlzbgP7roQdtY9Ab1&#10;CAHYgfQ/UL0WhB6bMBHYF9g0WqjMIbKZTf9is+vAqcwliuPdTSb/frDi+3FLTMuaL5az8vOyLEvO&#10;LPRxVLtAoNsusA1aG4VEYvOk1+B8FdM2dkuJsRjtzj2jePXM4qYD26rc98vJRZBZyij+SEkP72LV&#10;/fANZYyBQ8As3thQnyCjLGzMMzrdZqTGwEQ03pfl3d2CM3F1FVBd8xz58FVhz9Kl5kbbpB5UcHz2&#10;IfUB1TUkmS0+aWPyBhjLhpovF/NFTvBotEzOFOap3W8MsSOkHcpfJhU9b8MID1ZmsE6B/HK5B9Dm&#10;fI/Fjb1okeifhdyjPG3pqlEccu7yspBpi96+c/bv32b9CwAA//8DAFBLAwQUAAYACAAAACEAuUO/&#10;I9oAAAAHAQAADwAAAGRycy9kb3ducmV2LnhtbEyOwU7DMBBE70j8g7VIXKrWaQqlCnEqBOTGpQXE&#10;dRsvSUS8TmO3DXw9Cxe47dOMZl++Hl2njjSE1rOB+SwBRVx523Jt4OW5nK5AhYhssfNMBj4pwLo4&#10;P8sxs/7EGzpuY61khEOGBpoY+0zrUDXkMMx8TyzZux8cRsGh1nbAk4y7TqdJstQOW5YPDfZ031D1&#10;sT04A6F8pX35Nakmydui9pTuH54e0ZjLi/HuFlSkMf6V4Udf1KEQp50/sA2qE766TqVqYHEDSvJ0&#10;NZdj98u6yPV//+IbAAD//wMAUEsBAi0AFAAGAAgAAAAhALaDOJL+AAAA4QEAABMAAAAAAAAAAAAA&#10;AAAAAAAAAFtDb250ZW50X1R5cGVzXS54bWxQSwECLQAUAAYACAAAACEAOP0h/9YAAACUAQAACwAA&#10;AAAAAAAAAAAAAAAvAQAAX3JlbHMvLnJlbHNQSwECLQAUAAYACAAAACEAp5mCBNABAAB+AwAADgAA&#10;AAAAAAAAAAAAAAAuAgAAZHJzL2Uyb0RvYy54bWxQSwECLQAUAAYACAAAACEAuUO/I9oAAAAHAQAA&#10;DwAAAAAAAAAAAAAAAAAqBAAAZHJzL2Rvd25yZXYueG1sUEsFBgAAAAAEAAQA8wAAADEFAAAAAA==&#10;"/>
                  </w:pict>
                </mc:Fallback>
              </mc:AlternateContent>
            </w:r>
          </w:p>
        </w:tc>
        <w:tc>
          <w:tcPr>
            <w:tcW w:w="2847" w:type="pct"/>
            <w:hideMark/>
          </w:tcPr>
          <w:p w14:paraId="4F115669" w14:textId="7AAEF54C" w:rsidR="006F7D2F" w:rsidRPr="00351D4B" w:rsidRDefault="006F7D2F" w:rsidP="00147530">
            <w:pPr>
              <w:spacing w:before="120" w:after="12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8480" behindDoc="0" locked="0" layoutInCell="1" allowOverlap="1" wp14:anchorId="1E63B296" wp14:editId="71C6D81D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19685</wp:posOffset>
                      </wp:positionV>
                      <wp:extent cx="2184400" cy="0"/>
                      <wp:effectExtent l="0" t="0" r="0" b="0"/>
                      <wp:wrapNone/>
                      <wp:docPr id="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D76674" id="Straight Connector 1" o:spid="_x0000_s1026" style="position:absolute;z-index:2516684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5.6pt,1.55pt" to="227.6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fBryQEAAHcDAAAOAAAAZHJzL2Uyb0RvYy54bWysU01v2zAMvQ/YfxB0X5wE7dYZcXpI1126&#10;LUC6H8BIsi1MFgVKiZN/P0r52LrdivogUOTjE/lIL+4PgxN7Q9Gib+RsMpXCeIXa+q6RP58fP9xJ&#10;ERN4DQ69aeTRRHm/fP9uMYbazLFHpw0JJvGxHkMj+5RCXVVR9WaAOMFgPAdbpAESX6mrNMHI7IOr&#10;5tPpx2pE0oFQmRjZ+3AKymXhb1uj0o+2jSYJ10iuLZWTyrnNZ7VcQN0RhN6qcxnwiioGsJ4fvVI9&#10;QAKxI/sf1WAVYcQ2TRQOFbatVab0wN3Mpv90s+khmNILixPDVab4drTq+35NwupGfpLCw8Aj2iQC&#10;2/VJrNB7FhBJzLJOY4g1w1d+TblTdfCb8ITqVxQeVz34zpR6n4+BSUpG9SIlX2Lg17bjN9SMgV3C&#10;ItqhpSFTshziUGZzvM7GHJJQ7JzP7m5upjxCdYlVUF8SA8X01eAgstFIZ32WDWrYP8XEpTP0Aslu&#10;j4/WuTJ658XYyM+389uSENFZnYMZFqnbrhyJPeTlKV/WgclewAh3Xhey3oD+crYTWHeyGe88p136&#10;Pym5RX1cU6bLfp5uIT5vYl6fv+8F9ed/Wf4GAAD//wMAUEsDBBQABgAIAAAAIQCKXGYA2QAAAAcB&#10;AAAPAAAAZHJzL2Rvd25yZXYueG1sTI7BTsMwEETvSPyDtUhcKuokpRUKcSoE5MaFQsV1Gy9JRLxO&#10;Y7cNfD0LFzg+zWjmFevJ9epIY+g8G0jnCSji2tuOGwOvL9XVDagQkS32nsnAJwVYl+dnBebWn/iZ&#10;jpvYKBnhkKOBNsYh1zrULTkMcz8QS/buR4dRcGy0HfEk467XWZKstMOO5aHFge5bqj82B2cgVFva&#10;V1+zepa8LRpP2f7h6RGNubyY7m5BRZriXxl+9EUdSnHa+QPboHrhNM2kamCRgpL8erkU3v2yLgv9&#10;37/8BgAA//8DAFBLAQItABQABgAIAAAAIQC2gziS/gAAAOEBAAATAAAAAAAAAAAAAAAAAAAAAABb&#10;Q29udGVudF9UeXBlc10ueG1sUEsBAi0AFAAGAAgAAAAhADj9If/WAAAAlAEAAAsAAAAAAAAAAAAA&#10;AAAALwEAAF9yZWxzLy5yZWxzUEsBAi0AFAAGAAgAAAAhAJXt8GvJAQAAdwMAAA4AAAAAAAAAAAAA&#10;AAAALgIAAGRycy9lMm9Eb2MueG1sUEsBAi0AFAAGAAgAAAAhAIpcZgDZAAAABwEAAA8AAAAAAAAA&#10;AAAAAAAAIwQAAGRycy9kb3ducmV2LnhtbFBLBQYAAAAABAAEAPMAAAApBQAAAAA=&#10;"/>
                  </w:pict>
                </mc:Fallback>
              </mc:AlternateContent>
            </w:r>
            <w:r>
              <w:rPr>
                <w:rFonts w:ascii="Times New Roman" w:hAnsi="Times New Roman"/>
                <w:bCs/>
                <w:i/>
                <w:sz w:val="28"/>
                <w:szCs w:val="26"/>
              </w:rPr>
              <w:t>Kon Tum, ngày      tháng      năm</w:t>
            </w:r>
          </w:p>
        </w:tc>
      </w:tr>
    </w:tbl>
    <w:p w14:paraId="4B368ED9" w14:textId="4219C907" w:rsidR="001B03B8" w:rsidRDefault="001B03B8" w:rsidP="001B03B8">
      <w:pPr>
        <w:spacing w:line="240" w:lineRule="auto"/>
        <w:ind w:firstLine="284"/>
        <w:rPr>
          <w:b/>
          <w:bCs/>
          <w:color w:val="000000"/>
          <w:szCs w:val="28"/>
        </w:rPr>
      </w:pPr>
    </w:p>
    <w:p w14:paraId="098FF288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color w:val="000000"/>
          <w:sz w:val="28"/>
          <w:szCs w:val="28"/>
        </w:rPr>
        <w:t>TIÊU CHÍ &lt;N&gt;:</w:t>
      </w:r>
      <w:r w:rsidRPr="00194EC2">
        <w:rPr>
          <w:rFonts w:ascii="Times New Roman" w:hAnsi="Times New Roman"/>
          <w:i/>
          <w:iCs/>
          <w:color w:val="000000"/>
          <w:sz w:val="28"/>
          <w:szCs w:val="28"/>
        </w:rPr>
        <w:t>... &lt;Nội dung tiêu chí N&gt;...</w:t>
      </w:r>
    </w:p>
    <w:p w14:paraId="725806F9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Đánh giá tổng quát tiêu chí N:</w:t>
      </w:r>
    </w:p>
    <w:p w14:paraId="3610734F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Mở đầu</w:t>
      </w:r>
      <w:r w:rsidRPr="00194EC2">
        <w:rPr>
          <w:rFonts w:ascii="Times New Roman" w:hAnsi="Times New Roman"/>
          <w:color w:val="000000"/>
          <w:sz w:val="28"/>
          <w:szCs w:val="28"/>
        </w:rPr>
        <w:t xml:space="preserve"> (ngắn gọn): &lt;phần này mô tả, phân tích chung về những thông tin, minh chứng của </w:t>
      </w:r>
      <w:r>
        <w:rPr>
          <w:rFonts w:ascii="Times New Roman" w:hAnsi="Times New Roman"/>
          <w:color w:val="000000"/>
          <w:sz w:val="28"/>
          <w:szCs w:val="28"/>
        </w:rPr>
        <w:t>nhà trường/chương trình đào tạo</w:t>
      </w:r>
      <w:r w:rsidRPr="00194EC2">
        <w:rPr>
          <w:rFonts w:ascii="Times New Roman" w:hAnsi="Times New Roman"/>
          <w:color w:val="000000"/>
          <w:sz w:val="28"/>
          <w:szCs w:val="28"/>
        </w:rPr>
        <w:t>, phản ánh về các tiêu chuẩn trong tiêu chí N&gt;.</w:t>
      </w:r>
    </w:p>
    <w:p w14:paraId="30246EB3" w14:textId="41D3C886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i/>
          <w:iCs/>
          <w:color w:val="000000"/>
          <w:sz w:val="28"/>
          <w:szCs w:val="28"/>
        </w:rPr>
        <w:t>* Những điểm mạnh: </w:t>
      </w:r>
      <w:r w:rsidR="00F47E9A">
        <w:rPr>
          <w:rFonts w:ascii="Times New Roman" w:hAnsi="Times New Roman"/>
          <w:color w:val="000000"/>
          <w:sz w:val="28"/>
          <w:szCs w:val="28"/>
        </w:rPr>
        <w:t>&lt;T</w:t>
      </w:r>
      <w:r w:rsidRPr="00194EC2">
        <w:rPr>
          <w:rFonts w:ascii="Times New Roman" w:hAnsi="Times New Roman"/>
          <w:color w:val="000000"/>
          <w:sz w:val="28"/>
          <w:szCs w:val="28"/>
        </w:rPr>
        <w:t>óm tắt điểm mạnh dựa trên kết quả tự đánh giá của các tiêu chuẩn trong tiêu chí&gt;</w:t>
      </w:r>
    </w:p>
    <w:p w14:paraId="00B78A12" w14:textId="384FF6ED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i/>
          <w:iCs/>
          <w:color w:val="000000"/>
          <w:sz w:val="28"/>
          <w:szCs w:val="28"/>
        </w:rPr>
        <w:t>* Những tồn tại:</w:t>
      </w:r>
      <w:r w:rsidR="00B522BD">
        <w:rPr>
          <w:rFonts w:ascii="Times New Roman" w:hAnsi="Times New Roman"/>
          <w:color w:val="000000"/>
          <w:sz w:val="28"/>
          <w:szCs w:val="28"/>
        </w:rPr>
        <w:t> &lt;T</w:t>
      </w:r>
      <w:r w:rsidRPr="00194EC2">
        <w:rPr>
          <w:rFonts w:ascii="Times New Roman" w:hAnsi="Times New Roman"/>
          <w:color w:val="000000"/>
          <w:sz w:val="28"/>
          <w:szCs w:val="28"/>
        </w:rPr>
        <w:t>óm tắt tồn tại dựa trên kết quả tự đánh giá của các tiêu chuẩn trong tiêu chí&gt;.</w:t>
      </w:r>
    </w:p>
    <w:p w14:paraId="1C387B21" w14:textId="6E067D28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i/>
          <w:iCs/>
          <w:color w:val="000000"/>
          <w:sz w:val="28"/>
          <w:szCs w:val="28"/>
        </w:rPr>
        <w:t>* Kế hoạch nâng cao chất lượng:</w:t>
      </w:r>
      <w:r w:rsidR="00B522BD">
        <w:rPr>
          <w:rFonts w:ascii="Times New Roman" w:hAnsi="Times New Roman"/>
          <w:color w:val="000000"/>
          <w:sz w:val="28"/>
          <w:szCs w:val="28"/>
        </w:rPr>
        <w:t> &lt;T</w:t>
      </w:r>
      <w:r w:rsidRPr="00194EC2">
        <w:rPr>
          <w:rFonts w:ascii="Times New Roman" w:hAnsi="Times New Roman"/>
          <w:color w:val="000000"/>
          <w:sz w:val="28"/>
          <w:szCs w:val="28"/>
        </w:rPr>
        <w:t>óm tắt các kế hoạch, giải pháp nhằm phát huy điểm mạnh, khắc phục tồn tại của tiêu chí N&gt;.</w:t>
      </w:r>
    </w:p>
    <w:p w14:paraId="3DD8695F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Điểm đánh giá tiêu chí N</w:t>
      </w:r>
    </w:p>
    <w:tbl>
      <w:tblPr>
        <w:tblW w:w="0" w:type="auto"/>
        <w:tblCellSpacing w:w="0" w:type="dxa"/>
        <w:tblInd w:w="12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3"/>
        <w:gridCol w:w="4959"/>
      </w:tblGrid>
      <w:tr w:rsidR="007C68E3" w:rsidRPr="00194EC2" w14:paraId="76DE30A5" w14:textId="77777777" w:rsidTr="004C546A">
        <w:trPr>
          <w:tblCellSpacing w:w="0" w:type="dxa"/>
        </w:trPr>
        <w:tc>
          <w:tcPr>
            <w:tcW w:w="41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F3253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Tiêu chí, tiêu chuẩn</w:t>
            </w:r>
          </w:p>
        </w:tc>
        <w:tc>
          <w:tcPr>
            <w:tcW w:w="4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A5CFE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Điểm tự đánh giá</w:t>
            </w:r>
          </w:p>
        </w:tc>
      </w:tr>
      <w:tr w:rsidR="007C68E3" w:rsidRPr="00194EC2" w14:paraId="40A5ECC9" w14:textId="77777777" w:rsidTr="004C546A">
        <w:trPr>
          <w:tblCellSpacing w:w="0" w:type="dxa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D28DF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Tiêu chí N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5C150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...</w:t>
            </w:r>
          </w:p>
        </w:tc>
      </w:tr>
      <w:tr w:rsidR="007C68E3" w:rsidRPr="00194EC2" w14:paraId="620AB3D9" w14:textId="77777777" w:rsidTr="004C546A">
        <w:trPr>
          <w:tblCellSpacing w:w="0" w:type="dxa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9A2E0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color w:val="000000"/>
                <w:sz w:val="28"/>
                <w:szCs w:val="28"/>
              </w:rPr>
              <w:t>Tiêu chuẩn 1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A4CA2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color w:val="000000"/>
                <w:sz w:val="28"/>
                <w:szCs w:val="28"/>
              </w:rPr>
              <w:t>...</w:t>
            </w:r>
          </w:p>
        </w:tc>
      </w:tr>
      <w:tr w:rsidR="007C68E3" w:rsidRPr="00194EC2" w14:paraId="70833B21" w14:textId="77777777" w:rsidTr="004C546A">
        <w:trPr>
          <w:tblCellSpacing w:w="0" w:type="dxa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2733C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color w:val="000000"/>
                <w:sz w:val="28"/>
                <w:szCs w:val="28"/>
              </w:rPr>
              <w:t>Tiêu chuẩn 2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B91C0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color w:val="000000"/>
                <w:sz w:val="28"/>
                <w:szCs w:val="28"/>
              </w:rPr>
              <w:t>...</w:t>
            </w:r>
          </w:p>
        </w:tc>
      </w:tr>
      <w:tr w:rsidR="007C68E3" w:rsidRPr="00194EC2" w14:paraId="50969340" w14:textId="77777777" w:rsidTr="004C546A">
        <w:trPr>
          <w:tblCellSpacing w:w="0" w:type="dxa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04CA8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9C9FB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color w:val="000000"/>
                <w:sz w:val="28"/>
                <w:szCs w:val="28"/>
              </w:rPr>
              <w:t>...</w:t>
            </w:r>
          </w:p>
        </w:tc>
      </w:tr>
      <w:tr w:rsidR="007C68E3" w:rsidRPr="00194EC2" w14:paraId="795D7692" w14:textId="77777777" w:rsidTr="004C546A">
        <w:trPr>
          <w:tblCellSpacing w:w="0" w:type="dxa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BDBC3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color w:val="000000"/>
                <w:sz w:val="28"/>
                <w:szCs w:val="28"/>
              </w:rPr>
              <w:t>Tiêu chuẩn j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A95B0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color w:val="000000"/>
                <w:sz w:val="28"/>
                <w:szCs w:val="28"/>
              </w:rPr>
              <w:t>...</w:t>
            </w:r>
          </w:p>
        </w:tc>
      </w:tr>
    </w:tbl>
    <w:p w14:paraId="119AC5FD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color w:val="000000"/>
          <w:sz w:val="28"/>
          <w:szCs w:val="28"/>
        </w:rPr>
        <w:t>Tiêu chuẩn 1:</w:t>
      </w:r>
      <w:r w:rsidRPr="00194EC2">
        <w:rPr>
          <w:rFonts w:ascii="Times New Roman" w:hAnsi="Times New Roman"/>
          <w:i/>
          <w:iCs/>
          <w:color w:val="000000"/>
          <w:sz w:val="28"/>
          <w:szCs w:val="28"/>
        </w:rPr>
        <w:t>...&lt;Nội dung tiêu chuẩn 1, tiêu chí N&gt;...</w:t>
      </w:r>
    </w:p>
    <w:p w14:paraId="79AA33A1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Mô tả, phân tích, nhận định:</w:t>
      </w:r>
      <w:r w:rsidRPr="00194EC2">
        <w:rPr>
          <w:rFonts w:ascii="Times New Roman" w:hAnsi="Times New Roman"/>
          <w:color w:val="000000"/>
          <w:sz w:val="28"/>
          <w:szCs w:val="28"/>
        </w:rPr>
        <w:t> …………………………………….</w:t>
      </w:r>
    </w:p>
    <w:p w14:paraId="118B9496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Điểm tự đánh giá tiêu chuẩn 1, tiêu chí N:... điểm</w:t>
      </w:r>
    </w:p>
    <w:p w14:paraId="32D003F4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color w:val="000000"/>
          <w:sz w:val="28"/>
          <w:szCs w:val="28"/>
        </w:rPr>
        <w:t>Tiêu chuẩn 2:</w:t>
      </w:r>
      <w:r w:rsidRPr="00194EC2">
        <w:rPr>
          <w:rFonts w:ascii="Times New Roman" w:hAnsi="Times New Roman"/>
          <w:i/>
          <w:iCs/>
          <w:color w:val="000000"/>
          <w:sz w:val="28"/>
          <w:szCs w:val="28"/>
        </w:rPr>
        <w:t>...&lt;Nội dung tiêu chuẩn 2, tiêu chí N&gt;...</w:t>
      </w:r>
    </w:p>
    <w:p w14:paraId="713469BA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(Trình bày tương tự tiêu chuẩn 1, tiêu chí N)</w:t>
      </w:r>
    </w:p>
    <w:p w14:paraId="02C8E65B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color w:val="000000"/>
          <w:sz w:val="28"/>
          <w:szCs w:val="28"/>
        </w:rPr>
        <w:t>………….</w:t>
      </w:r>
    </w:p>
    <w:p w14:paraId="7039E62E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color w:val="000000"/>
          <w:sz w:val="28"/>
          <w:szCs w:val="28"/>
        </w:rPr>
        <w:t>Tiêu chuẩn j:</w:t>
      </w:r>
      <w:r w:rsidRPr="00194EC2">
        <w:rPr>
          <w:rFonts w:ascii="Times New Roman" w:hAnsi="Times New Roman"/>
          <w:i/>
          <w:iCs/>
          <w:color w:val="000000"/>
          <w:sz w:val="28"/>
          <w:szCs w:val="28"/>
        </w:rPr>
        <w:t>...&lt;Nội dung tiêu chuẩn j, tiêu chí N&gt;...</w:t>
      </w:r>
    </w:p>
    <w:p w14:paraId="47193121" w14:textId="74C0D33B" w:rsidR="00A81C36" w:rsidRDefault="007C68E3" w:rsidP="00CB33D0">
      <w:pPr>
        <w:shd w:val="clear" w:color="auto" w:fill="FFFFFF"/>
        <w:spacing w:before="120" w:after="120"/>
        <w:ind w:firstLine="72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(Trình bày tương tự tiêu chuẩn 1, tiêu chí N)</w:t>
      </w:r>
    </w:p>
    <w:p w14:paraId="247470B4" w14:textId="77777777" w:rsidR="00303C9B" w:rsidRDefault="00303C9B" w:rsidP="00CB33D0">
      <w:pPr>
        <w:shd w:val="clear" w:color="auto" w:fill="FFFFFF"/>
        <w:spacing w:before="120" w:after="120"/>
        <w:ind w:firstLine="72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A81C36" w14:paraId="308B6892" w14:textId="77777777" w:rsidTr="00A81C36">
        <w:tc>
          <w:tcPr>
            <w:tcW w:w="4536" w:type="dxa"/>
          </w:tcPr>
          <w:p w14:paraId="1D0042CD" w14:textId="77777777" w:rsidR="00200051" w:rsidRPr="00A81C36" w:rsidRDefault="00200051" w:rsidP="002000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81C36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Nơi nhận:</w:t>
            </w:r>
          </w:p>
          <w:p w14:paraId="2E0F686C" w14:textId="77777777" w:rsidR="00200051" w:rsidRPr="00A81C36" w:rsidRDefault="00200051" w:rsidP="0020005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C36">
              <w:rPr>
                <w:rFonts w:ascii="Times New Roman" w:hAnsi="Times New Roman"/>
                <w:bCs/>
                <w:iCs/>
                <w:color w:val="000000"/>
              </w:rPr>
              <w:t>- Hội đồng TĐG;</w:t>
            </w:r>
          </w:p>
          <w:p w14:paraId="2025C8AF" w14:textId="77777777" w:rsidR="00200051" w:rsidRPr="00A81C36" w:rsidRDefault="00200051" w:rsidP="0020005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C36">
              <w:rPr>
                <w:rFonts w:ascii="Times New Roman" w:hAnsi="Times New Roman"/>
                <w:bCs/>
                <w:iCs/>
                <w:color w:val="000000"/>
              </w:rPr>
              <w:t xml:space="preserve">- Các </w:t>
            </w:r>
            <w:r>
              <w:rPr>
                <w:rFonts w:ascii="Times New Roman" w:hAnsi="Times New Roman"/>
                <w:bCs/>
                <w:iCs/>
                <w:color w:val="000000"/>
              </w:rPr>
              <w:t>thành viên</w:t>
            </w:r>
            <w:r w:rsidRPr="00A81C36">
              <w:rPr>
                <w:rFonts w:ascii="Times New Roman" w:hAnsi="Times New Roman"/>
                <w:bCs/>
                <w:iCs/>
                <w:color w:val="00000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</w:rPr>
              <w:t>N</w:t>
            </w:r>
            <w:r w:rsidRPr="00A81C36">
              <w:rPr>
                <w:rFonts w:ascii="Times New Roman" w:hAnsi="Times New Roman"/>
                <w:bCs/>
                <w:iCs/>
                <w:color w:val="000000"/>
              </w:rPr>
              <w:t>hóm</w:t>
            </w:r>
            <w:r>
              <w:rPr>
                <w:rFonts w:ascii="Times New Roman" w:hAnsi="Times New Roman"/>
                <w:bCs/>
                <w:iCs/>
                <w:color w:val="000000"/>
              </w:rPr>
              <w:t xml:space="preserve"> CT</w:t>
            </w:r>
            <w:r w:rsidRPr="00A81C36">
              <w:rPr>
                <w:rFonts w:ascii="Times New Roman" w:hAnsi="Times New Roman"/>
                <w:bCs/>
                <w:iCs/>
                <w:color w:val="000000"/>
              </w:rPr>
              <w:t>;</w:t>
            </w:r>
          </w:p>
          <w:p w14:paraId="71C384D0" w14:textId="6490A60F" w:rsidR="00A81C36" w:rsidRPr="00A81C36" w:rsidRDefault="00200051" w:rsidP="0020005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81C36">
              <w:rPr>
                <w:rFonts w:ascii="Times New Roman" w:hAnsi="Times New Roman"/>
                <w:bCs/>
                <w:iCs/>
                <w:color w:val="000000"/>
              </w:rPr>
              <w:t>- Lưu: KT</w:t>
            </w:r>
            <w:r>
              <w:rPr>
                <w:rFonts w:ascii="Times New Roman" w:hAnsi="Times New Roman"/>
                <w:bCs/>
                <w:iCs/>
                <w:color w:val="000000"/>
              </w:rPr>
              <w:t>QL</w:t>
            </w:r>
            <w:r w:rsidRPr="00A81C36">
              <w:rPr>
                <w:rFonts w:ascii="Times New Roman" w:hAnsi="Times New Roman"/>
                <w:bCs/>
                <w:iCs/>
                <w:color w:val="000000"/>
              </w:rPr>
              <w:t>CL</w:t>
            </w:r>
            <w:r>
              <w:rPr>
                <w:rFonts w:ascii="Times New Roman" w:hAnsi="Times New Roman"/>
                <w:bCs/>
                <w:iCs/>
                <w:color w:val="000000"/>
              </w:rPr>
              <w:t>.</w:t>
            </w:r>
          </w:p>
        </w:tc>
        <w:tc>
          <w:tcPr>
            <w:tcW w:w="4536" w:type="dxa"/>
          </w:tcPr>
          <w:p w14:paraId="74CB265B" w14:textId="3772BFB5" w:rsidR="00A81C36" w:rsidRPr="00A81C36" w:rsidRDefault="00A81C36" w:rsidP="00A81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TRƯỞNG NHÓM</w:t>
            </w:r>
          </w:p>
        </w:tc>
      </w:tr>
    </w:tbl>
    <w:p w14:paraId="3059406C" w14:textId="77777777" w:rsidR="003116ED" w:rsidRDefault="003116ED" w:rsidP="003116ED">
      <w:pPr>
        <w:spacing w:before="60" w:after="60"/>
        <w:jc w:val="center"/>
        <w:rPr>
          <w:rFonts w:ascii="Times New Roman" w:hAnsi="Times New Roman"/>
          <w:b/>
          <w:bCs/>
          <w:sz w:val="28"/>
          <w:szCs w:val="28"/>
          <w:lang w:val="pt-BR"/>
        </w:rPr>
        <w:sectPr w:rsidR="003116ED" w:rsidSect="0080234B">
          <w:headerReference w:type="default" r:id="rId8"/>
          <w:headerReference w:type="first" r:id="rId9"/>
          <w:pgSz w:w="11907" w:h="16840" w:code="9"/>
          <w:pgMar w:top="1134" w:right="1134" w:bottom="1134" w:left="1701" w:header="567" w:footer="567" w:gutter="0"/>
          <w:pgNumType w:start="1"/>
          <w:cols w:space="720"/>
          <w:titlePg/>
          <w:docGrid w:linePitch="381"/>
        </w:sectPr>
      </w:pPr>
    </w:p>
    <w:p w14:paraId="0CD4F944" w14:textId="41E2AED0" w:rsidR="003116ED" w:rsidRDefault="003116ED" w:rsidP="003116ED">
      <w:pPr>
        <w:spacing w:before="60" w:after="60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/>
          <w:b/>
          <w:bCs/>
          <w:sz w:val="28"/>
          <w:szCs w:val="28"/>
          <w:lang w:val="pt-BR"/>
        </w:rPr>
        <w:lastRenderedPageBreak/>
        <w:t>BẢNG MÃ MINH CHỨNG</w:t>
      </w:r>
    </w:p>
    <w:tbl>
      <w:tblPr>
        <w:tblW w:w="4989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1417"/>
        <w:gridCol w:w="1560"/>
        <w:gridCol w:w="2126"/>
        <w:gridCol w:w="1843"/>
        <w:gridCol w:w="6762"/>
      </w:tblGrid>
      <w:tr w:rsidR="003116ED" w:rsidRPr="00CC1E6A" w14:paraId="0542E4FC" w14:textId="77777777" w:rsidTr="005B2585">
        <w:trPr>
          <w:tblCellSpacing w:w="0" w:type="dxa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6B54D5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A252E2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Tiêu chí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528A56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Tiêu chuẩn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91BDD1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Mã minh chứng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(MC)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2BB3B8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MC sử</w:t>
            </w:r>
            <w:r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dụng chung</w:t>
            </w:r>
          </w:p>
        </w:tc>
        <w:tc>
          <w:tcPr>
            <w:tcW w:w="2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9A8DE9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Tên minh chứng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*</w:t>
            </w:r>
          </w:p>
        </w:tc>
      </w:tr>
      <w:tr w:rsidR="003116ED" w:rsidRPr="00CC1E6A" w14:paraId="2DA53A98" w14:textId="77777777" w:rsidTr="005B2585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575A01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24DCFD" w14:textId="1CBD6417" w:rsidR="003116ED" w:rsidRPr="00CC1E6A" w:rsidRDefault="00EC24B5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3E9CB8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0F0B45" w14:textId="28B5872C" w:rsidR="003116ED" w:rsidRPr="00CC1E6A" w:rsidRDefault="00EC24B5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</w:t>
            </w:r>
            <w:r w:rsidR="003116ED"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.1.01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303A65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3D16EC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3116ED" w:rsidRPr="00CC1E6A" w14:paraId="0DA03151" w14:textId="77777777" w:rsidTr="005B2585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C5B169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933DAF7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641D0F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BB8E6E" w14:textId="032416A7" w:rsidR="003116ED" w:rsidRPr="00CC1E6A" w:rsidRDefault="00EC24B5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</w:t>
            </w:r>
            <w:r w:rsidR="003116ED"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.1.02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5404D4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49FDF4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3116ED" w:rsidRPr="00CC1E6A" w14:paraId="2E6DF690" w14:textId="77777777" w:rsidTr="005B2585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90A254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B0494F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F9188B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2F52DB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8A648A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3FD8D3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3116ED" w:rsidRPr="00CC1E6A" w14:paraId="43246075" w14:textId="77777777" w:rsidTr="005B2585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98B8F8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FCE6F3" w14:textId="5C43DAAD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34BE7C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7C7C73" w14:textId="19773847" w:rsidR="003116ED" w:rsidRPr="00CC1E6A" w:rsidRDefault="00EC24B5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</w:t>
            </w:r>
            <w:r w:rsidR="003116ED"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.2.01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BF4D12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FCB123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3116ED" w:rsidRPr="00CC1E6A" w14:paraId="2C196549" w14:textId="77777777" w:rsidTr="005B2585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95530D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9FFECD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FED997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EE248A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FC7BD5" w14:textId="28431FA0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(Ví dụ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="00EC2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n</w:t>
            </w: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.1.02)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27489D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3116ED" w:rsidRPr="00CC1E6A" w14:paraId="632FAD4E" w14:textId="77777777" w:rsidTr="005B2585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4F687A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67EAAF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A317A9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CF914D" w14:textId="7B41AF10" w:rsidR="003116ED" w:rsidRPr="00CC1E6A" w:rsidRDefault="00EC24B5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0607D3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66DCC0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</w:tbl>
    <w:p w14:paraId="42ABF6F8" w14:textId="49CF7A95" w:rsidR="003116ED" w:rsidRPr="001B4916" w:rsidRDefault="003116ED" w:rsidP="003116ED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* </w:t>
      </w:r>
      <w:r w:rsidRPr="00CC1E6A">
        <w:rPr>
          <w:rFonts w:ascii="Times New Roman" w:hAnsi="Times New Roman"/>
          <w:i/>
          <w:iCs/>
          <w:color w:val="000000"/>
          <w:sz w:val="28"/>
          <w:szCs w:val="28"/>
        </w:rPr>
        <w:t>Tên minh chứng c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ần nêu rõ: Trích yếu nội dung; ngày, tháng, năm ban hành; n</w:t>
      </w:r>
      <w:r w:rsidRPr="00CC1E6A">
        <w:rPr>
          <w:rFonts w:ascii="Times New Roman" w:hAnsi="Times New Roman"/>
          <w:i/>
          <w:iCs/>
          <w:color w:val="000000"/>
          <w:sz w:val="28"/>
          <w:szCs w:val="28"/>
        </w:rPr>
        <w:t>gười có thẩm quyền ký ban hành).</w:t>
      </w:r>
      <w:r w:rsidR="00EC24B5">
        <w:rPr>
          <w:rFonts w:ascii="Times New Roman" w:hAnsi="Times New Roman"/>
          <w:i/>
          <w:iCs/>
          <w:color w:val="000000"/>
          <w:sz w:val="28"/>
          <w:szCs w:val="28"/>
        </w:rPr>
        <w:t xml:space="preserve"> Ví dụ: NQ số 03-NQ/</w:t>
      </w:r>
      <w:r w:rsidR="0043018F">
        <w:rPr>
          <w:rFonts w:ascii="Times New Roman" w:hAnsi="Times New Roman"/>
          <w:i/>
          <w:iCs/>
          <w:color w:val="000000"/>
          <w:sz w:val="28"/>
          <w:szCs w:val="28"/>
        </w:rPr>
        <w:t>ĐUCS</w:t>
      </w:r>
      <w:r w:rsidR="00EC24B5">
        <w:rPr>
          <w:rFonts w:ascii="Times New Roman" w:hAnsi="Times New Roman"/>
          <w:i/>
          <w:iCs/>
          <w:color w:val="000000"/>
          <w:sz w:val="28"/>
          <w:szCs w:val="28"/>
        </w:rPr>
        <w:t xml:space="preserve"> ngày 16/5/2018 của Đảng ủy Trường </w:t>
      </w:r>
      <w:r w:rsidR="00972B40">
        <w:rPr>
          <w:rFonts w:ascii="Times New Roman" w:hAnsi="Times New Roman"/>
          <w:i/>
          <w:iCs/>
          <w:color w:val="000000"/>
          <w:sz w:val="28"/>
          <w:szCs w:val="28"/>
        </w:rPr>
        <w:t>Cao đẳng</w:t>
      </w:r>
      <w:r w:rsidR="00EC24B5">
        <w:rPr>
          <w:rFonts w:ascii="Times New Roman" w:hAnsi="Times New Roman"/>
          <w:i/>
          <w:iCs/>
          <w:color w:val="000000"/>
          <w:sz w:val="28"/>
          <w:szCs w:val="28"/>
        </w:rPr>
        <w:t xml:space="preserve"> Kon Tum về định hướng, tầm nhìn và sứ mệnh của nhà trường.</w:t>
      </w:r>
    </w:p>
    <w:p w14:paraId="085DF74E" w14:textId="77777777" w:rsidR="007C68E3" w:rsidRPr="008976DA" w:rsidRDefault="007C68E3" w:rsidP="00CB33D0">
      <w:pPr>
        <w:shd w:val="clear" w:color="auto" w:fill="FFFFFF"/>
        <w:spacing w:before="120" w:after="120"/>
        <w:ind w:firstLine="720"/>
        <w:jc w:val="center"/>
        <w:rPr>
          <w:rFonts w:ascii="Times New Roman" w:hAnsi="Times New Roman"/>
          <w:iCs/>
          <w:sz w:val="28"/>
          <w:szCs w:val="28"/>
          <w:lang w:val="de-DE"/>
        </w:rPr>
      </w:pPr>
    </w:p>
    <w:p w14:paraId="5C968ED8" w14:textId="77777777" w:rsidR="007C68E3" w:rsidRDefault="007C68E3" w:rsidP="00C677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7C68E3" w:rsidSect="002F2DEB">
      <w:pgSz w:w="16840" w:h="11907" w:orient="landscape" w:code="9"/>
      <w:pgMar w:top="1701" w:right="1134" w:bottom="1134" w:left="1134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2C0B36" w14:textId="77777777" w:rsidR="00311B9B" w:rsidRDefault="00311B9B">
      <w:pPr>
        <w:spacing w:after="0" w:line="240" w:lineRule="auto"/>
      </w:pPr>
      <w:r>
        <w:separator/>
      </w:r>
    </w:p>
  </w:endnote>
  <w:endnote w:type="continuationSeparator" w:id="0">
    <w:p w14:paraId="144F43E7" w14:textId="77777777" w:rsidR="00311B9B" w:rsidRDefault="00311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AC12D" w14:textId="77777777" w:rsidR="00311B9B" w:rsidRDefault="00311B9B">
      <w:pPr>
        <w:spacing w:after="0" w:line="240" w:lineRule="auto"/>
      </w:pPr>
      <w:r>
        <w:separator/>
      </w:r>
    </w:p>
  </w:footnote>
  <w:footnote w:type="continuationSeparator" w:id="0">
    <w:p w14:paraId="0761407E" w14:textId="77777777" w:rsidR="00311B9B" w:rsidRDefault="00311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94439924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2DB03592" w14:textId="2DDAA75A" w:rsidR="00F66C5D" w:rsidRPr="008F5290" w:rsidRDefault="00F66C5D" w:rsidP="008F5290">
        <w:pPr>
          <w:pStyle w:val="Header"/>
          <w:jc w:val="center"/>
          <w:rPr>
            <w:sz w:val="28"/>
            <w:szCs w:val="28"/>
          </w:rPr>
        </w:pPr>
        <w:r w:rsidRPr="0042171B">
          <w:rPr>
            <w:rFonts w:ascii="Times New Roman" w:hAnsi="Times New Roman"/>
            <w:sz w:val="28"/>
            <w:szCs w:val="28"/>
          </w:rPr>
          <w:fldChar w:fldCharType="begin"/>
        </w:r>
        <w:r w:rsidRPr="0042171B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42171B">
          <w:rPr>
            <w:rFonts w:ascii="Times New Roman" w:hAnsi="Times New Roman"/>
            <w:sz w:val="28"/>
            <w:szCs w:val="28"/>
          </w:rPr>
          <w:fldChar w:fldCharType="separate"/>
        </w:r>
        <w:r w:rsidR="00242AE9">
          <w:rPr>
            <w:rFonts w:ascii="Times New Roman" w:hAnsi="Times New Roman"/>
            <w:noProof/>
            <w:sz w:val="28"/>
            <w:szCs w:val="28"/>
          </w:rPr>
          <w:t>2</w:t>
        </w:r>
        <w:r w:rsidRPr="0042171B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2AACB" w14:textId="3F2F6443" w:rsidR="00B308E6" w:rsidRPr="00B308E6" w:rsidRDefault="00B308E6">
    <w:pPr>
      <w:pStyle w:val="Header"/>
      <w:jc w:val="center"/>
      <w:rPr>
        <w:rFonts w:ascii="Times New Roman" w:hAnsi="Times New Roman"/>
        <w:sz w:val="28"/>
        <w:szCs w:val="28"/>
      </w:rPr>
    </w:pPr>
  </w:p>
  <w:p w14:paraId="51536C0E" w14:textId="77777777" w:rsidR="00B308E6" w:rsidRDefault="00B308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17B24A84"/>
    <w:multiLevelType w:val="hybridMultilevel"/>
    <w:tmpl w:val="A83EFB04"/>
    <w:lvl w:ilvl="0" w:tplc="41FAA2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B75AF8"/>
    <w:multiLevelType w:val="hybridMultilevel"/>
    <w:tmpl w:val="F80EC620"/>
    <w:lvl w:ilvl="0" w:tplc="FAA88D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202"/>
    <w:rsid w:val="000038C9"/>
    <w:rsid w:val="000077D3"/>
    <w:rsid w:val="00013CD8"/>
    <w:rsid w:val="000143B7"/>
    <w:rsid w:val="0001532E"/>
    <w:rsid w:val="0001793A"/>
    <w:rsid w:val="00030A11"/>
    <w:rsid w:val="00032FF4"/>
    <w:rsid w:val="00046310"/>
    <w:rsid w:val="00056D42"/>
    <w:rsid w:val="000600A1"/>
    <w:rsid w:val="00063910"/>
    <w:rsid w:val="00073F84"/>
    <w:rsid w:val="000752B7"/>
    <w:rsid w:val="00080FBF"/>
    <w:rsid w:val="0008524A"/>
    <w:rsid w:val="00086199"/>
    <w:rsid w:val="00091466"/>
    <w:rsid w:val="00091BDC"/>
    <w:rsid w:val="00094068"/>
    <w:rsid w:val="000943EB"/>
    <w:rsid w:val="000956D3"/>
    <w:rsid w:val="00096A17"/>
    <w:rsid w:val="000A6A17"/>
    <w:rsid w:val="000B1250"/>
    <w:rsid w:val="000B4B4D"/>
    <w:rsid w:val="000B7B1E"/>
    <w:rsid w:val="000C228B"/>
    <w:rsid w:val="000C25D8"/>
    <w:rsid w:val="000C33F9"/>
    <w:rsid w:val="000C4CCD"/>
    <w:rsid w:val="000D12F7"/>
    <w:rsid w:val="000E2097"/>
    <w:rsid w:val="000E596D"/>
    <w:rsid w:val="000F3D37"/>
    <w:rsid w:val="000F40F7"/>
    <w:rsid w:val="000F4EBB"/>
    <w:rsid w:val="000F52EB"/>
    <w:rsid w:val="001008ED"/>
    <w:rsid w:val="00100A8E"/>
    <w:rsid w:val="001062C3"/>
    <w:rsid w:val="00106A58"/>
    <w:rsid w:val="00113E71"/>
    <w:rsid w:val="00117550"/>
    <w:rsid w:val="00124346"/>
    <w:rsid w:val="00125F7D"/>
    <w:rsid w:val="00131855"/>
    <w:rsid w:val="001334A7"/>
    <w:rsid w:val="0013611B"/>
    <w:rsid w:val="001456A8"/>
    <w:rsid w:val="00153867"/>
    <w:rsid w:val="00155214"/>
    <w:rsid w:val="00157275"/>
    <w:rsid w:val="00161A41"/>
    <w:rsid w:val="00164067"/>
    <w:rsid w:val="00165CBF"/>
    <w:rsid w:val="00166965"/>
    <w:rsid w:val="00172A3B"/>
    <w:rsid w:val="00177107"/>
    <w:rsid w:val="0017718E"/>
    <w:rsid w:val="001804B9"/>
    <w:rsid w:val="001905E1"/>
    <w:rsid w:val="001B03B8"/>
    <w:rsid w:val="001B1029"/>
    <w:rsid w:val="001C2271"/>
    <w:rsid w:val="001C27DF"/>
    <w:rsid w:val="001C3114"/>
    <w:rsid w:val="001D3425"/>
    <w:rsid w:val="001E0260"/>
    <w:rsid w:val="001E54AB"/>
    <w:rsid w:val="001E6047"/>
    <w:rsid w:val="001F1A27"/>
    <w:rsid w:val="00200051"/>
    <w:rsid w:val="00205DA8"/>
    <w:rsid w:val="00206881"/>
    <w:rsid w:val="002115D8"/>
    <w:rsid w:val="00216623"/>
    <w:rsid w:val="00231E2B"/>
    <w:rsid w:val="0024081C"/>
    <w:rsid w:val="002415DA"/>
    <w:rsid w:val="00242AE9"/>
    <w:rsid w:val="00244297"/>
    <w:rsid w:val="002442B7"/>
    <w:rsid w:val="0025243D"/>
    <w:rsid w:val="00252885"/>
    <w:rsid w:val="00253E55"/>
    <w:rsid w:val="002567E4"/>
    <w:rsid w:val="00256F85"/>
    <w:rsid w:val="002878AC"/>
    <w:rsid w:val="002903E4"/>
    <w:rsid w:val="00290969"/>
    <w:rsid w:val="00291783"/>
    <w:rsid w:val="00294E1B"/>
    <w:rsid w:val="002962F1"/>
    <w:rsid w:val="002C665D"/>
    <w:rsid w:val="002D558C"/>
    <w:rsid w:val="002D749F"/>
    <w:rsid w:val="002E628F"/>
    <w:rsid w:val="002E7F59"/>
    <w:rsid w:val="002F02F9"/>
    <w:rsid w:val="002F09E7"/>
    <w:rsid w:val="002F2DEB"/>
    <w:rsid w:val="00300666"/>
    <w:rsid w:val="00300809"/>
    <w:rsid w:val="00300D9F"/>
    <w:rsid w:val="00303A89"/>
    <w:rsid w:val="00303C9B"/>
    <w:rsid w:val="003116ED"/>
    <w:rsid w:val="00311B9B"/>
    <w:rsid w:val="003166BF"/>
    <w:rsid w:val="00321EBF"/>
    <w:rsid w:val="00324525"/>
    <w:rsid w:val="00332FCA"/>
    <w:rsid w:val="00343ED7"/>
    <w:rsid w:val="00344B22"/>
    <w:rsid w:val="003554F8"/>
    <w:rsid w:val="00364E2B"/>
    <w:rsid w:val="00367D3D"/>
    <w:rsid w:val="003719C7"/>
    <w:rsid w:val="00375659"/>
    <w:rsid w:val="003805D9"/>
    <w:rsid w:val="00380BEE"/>
    <w:rsid w:val="00381BFA"/>
    <w:rsid w:val="003821AC"/>
    <w:rsid w:val="0038796E"/>
    <w:rsid w:val="003A0EFF"/>
    <w:rsid w:val="003A314D"/>
    <w:rsid w:val="003A3CA5"/>
    <w:rsid w:val="003A7044"/>
    <w:rsid w:val="003B3DB6"/>
    <w:rsid w:val="003B6E76"/>
    <w:rsid w:val="003C75AD"/>
    <w:rsid w:val="003D4A3B"/>
    <w:rsid w:val="003E0142"/>
    <w:rsid w:val="003E031B"/>
    <w:rsid w:val="003E73C3"/>
    <w:rsid w:val="003F0922"/>
    <w:rsid w:val="003F5A0A"/>
    <w:rsid w:val="00403531"/>
    <w:rsid w:val="00406C1C"/>
    <w:rsid w:val="00407528"/>
    <w:rsid w:val="00410FF7"/>
    <w:rsid w:val="00413062"/>
    <w:rsid w:val="00415D65"/>
    <w:rsid w:val="0042023E"/>
    <w:rsid w:val="0042171B"/>
    <w:rsid w:val="00421C64"/>
    <w:rsid w:val="004271E4"/>
    <w:rsid w:val="00427358"/>
    <w:rsid w:val="0043018F"/>
    <w:rsid w:val="004311BC"/>
    <w:rsid w:val="00433C24"/>
    <w:rsid w:val="00435171"/>
    <w:rsid w:val="004355A7"/>
    <w:rsid w:val="00441C38"/>
    <w:rsid w:val="00444A53"/>
    <w:rsid w:val="0045089F"/>
    <w:rsid w:val="0045459F"/>
    <w:rsid w:val="00455FFC"/>
    <w:rsid w:val="00465BE7"/>
    <w:rsid w:val="004676B3"/>
    <w:rsid w:val="00487FAD"/>
    <w:rsid w:val="00493127"/>
    <w:rsid w:val="00494D9C"/>
    <w:rsid w:val="004963ED"/>
    <w:rsid w:val="004A4226"/>
    <w:rsid w:val="004D786B"/>
    <w:rsid w:val="004E20B8"/>
    <w:rsid w:val="004E2253"/>
    <w:rsid w:val="004E4C85"/>
    <w:rsid w:val="004F0491"/>
    <w:rsid w:val="004F20E3"/>
    <w:rsid w:val="004F409F"/>
    <w:rsid w:val="004F423C"/>
    <w:rsid w:val="004F661B"/>
    <w:rsid w:val="004F6D33"/>
    <w:rsid w:val="0050171F"/>
    <w:rsid w:val="00501EEB"/>
    <w:rsid w:val="00504B5C"/>
    <w:rsid w:val="00511BC7"/>
    <w:rsid w:val="00512129"/>
    <w:rsid w:val="005161BE"/>
    <w:rsid w:val="00524BD1"/>
    <w:rsid w:val="00525C2F"/>
    <w:rsid w:val="00532244"/>
    <w:rsid w:val="005468C1"/>
    <w:rsid w:val="00553FBF"/>
    <w:rsid w:val="00564DD7"/>
    <w:rsid w:val="00566859"/>
    <w:rsid w:val="00570827"/>
    <w:rsid w:val="00571283"/>
    <w:rsid w:val="00575EBD"/>
    <w:rsid w:val="00577C3A"/>
    <w:rsid w:val="00580957"/>
    <w:rsid w:val="00581128"/>
    <w:rsid w:val="00582EC7"/>
    <w:rsid w:val="00584FB2"/>
    <w:rsid w:val="00586E0E"/>
    <w:rsid w:val="00591C86"/>
    <w:rsid w:val="005A02AB"/>
    <w:rsid w:val="005A283F"/>
    <w:rsid w:val="005A408F"/>
    <w:rsid w:val="005A7055"/>
    <w:rsid w:val="005A7B85"/>
    <w:rsid w:val="005B375B"/>
    <w:rsid w:val="005B5306"/>
    <w:rsid w:val="005B67BF"/>
    <w:rsid w:val="005B686E"/>
    <w:rsid w:val="005C1F96"/>
    <w:rsid w:val="005D638D"/>
    <w:rsid w:val="005D6B53"/>
    <w:rsid w:val="005E1EE2"/>
    <w:rsid w:val="005E6DCC"/>
    <w:rsid w:val="005F3220"/>
    <w:rsid w:val="005F3998"/>
    <w:rsid w:val="005F3B05"/>
    <w:rsid w:val="005F3F68"/>
    <w:rsid w:val="006012E9"/>
    <w:rsid w:val="00603219"/>
    <w:rsid w:val="0060586C"/>
    <w:rsid w:val="00607B29"/>
    <w:rsid w:val="00607ECA"/>
    <w:rsid w:val="00612354"/>
    <w:rsid w:val="0061317F"/>
    <w:rsid w:val="006154BF"/>
    <w:rsid w:val="006224DB"/>
    <w:rsid w:val="0062281C"/>
    <w:rsid w:val="006266FE"/>
    <w:rsid w:val="0062705F"/>
    <w:rsid w:val="00633D02"/>
    <w:rsid w:val="00636073"/>
    <w:rsid w:val="00653569"/>
    <w:rsid w:val="00663E41"/>
    <w:rsid w:val="00667D03"/>
    <w:rsid w:val="00671743"/>
    <w:rsid w:val="006723CF"/>
    <w:rsid w:val="00673B85"/>
    <w:rsid w:val="00680A36"/>
    <w:rsid w:val="00686133"/>
    <w:rsid w:val="0069059A"/>
    <w:rsid w:val="0069787D"/>
    <w:rsid w:val="006A3596"/>
    <w:rsid w:val="006B42C7"/>
    <w:rsid w:val="006B4790"/>
    <w:rsid w:val="006B4FAF"/>
    <w:rsid w:val="006B7567"/>
    <w:rsid w:val="006B75A8"/>
    <w:rsid w:val="006C0786"/>
    <w:rsid w:val="006C21C6"/>
    <w:rsid w:val="006C251F"/>
    <w:rsid w:val="006C3AF8"/>
    <w:rsid w:val="006C5A6B"/>
    <w:rsid w:val="006D288F"/>
    <w:rsid w:val="006F1979"/>
    <w:rsid w:val="006F440A"/>
    <w:rsid w:val="006F5452"/>
    <w:rsid w:val="006F7D2F"/>
    <w:rsid w:val="0070146E"/>
    <w:rsid w:val="0070474D"/>
    <w:rsid w:val="0071530D"/>
    <w:rsid w:val="007157EF"/>
    <w:rsid w:val="0071652B"/>
    <w:rsid w:val="0072069B"/>
    <w:rsid w:val="00726027"/>
    <w:rsid w:val="0073192D"/>
    <w:rsid w:val="00734020"/>
    <w:rsid w:val="00735543"/>
    <w:rsid w:val="00741BF0"/>
    <w:rsid w:val="0074488B"/>
    <w:rsid w:val="007502BD"/>
    <w:rsid w:val="00767FF3"/>
    <w:rsid w:val="00775A34"/>
    <w:rsid w:val="00777552"/>
    <w:rsid w:val="007802A8"/>
    <w:rsid w:val="00783EE8"/>
    <w:rsid w:val="00793209"/>
    <w:rsid w:val="007955EE"/>
    <w:rsid w:val="007C0224"/>
    <w:rsid w:val="007C2A77"/>
    <w:rsid w:val="007C376A"/>
    <w:rsid w:val="007C68E3"/>
    <w:rsid w:val="007C7928"/>
    <w:rsid w:val="007C7EF2"/>
    <w:rsid w:val="007D2F83"/>
    <w:rsid w:val="007D4247"/>
    <w:rsid w:val="007E1681"/>
    <w:rsid w:val="007E5BF1"/>
    <w:rsid w:val="007E754D"/>
    <w:rsid w:val="007F0CD4"/>
    <w:rsid w:val="007F1C38"/>
    <w:rsid w:val="007F4D95"/>
    <w:rsid w:val="007F6812"/>
    <w:rsid w:val="007F7D15"/>
    <w:rsid w:val="008010A7"/>
    <w:rsid w:val="0080234B"/>
    <w:rsid w:val="00815DAB"/>
    <w:rsid w:val="008176F9"/>
    <w:rsid w:val="00822A79"/>
    <w:rsid w:val="0082595A"/>
    <w:rsid w:val="00825E12"/>
    <w:rsid w:val="00827B0E"/>
    <w:rsid w:val="00833172"/>
    <w:rsid w:val="00840AD9"/>
    <w:rsid w:val="008511F0"/>
    <w:rsid w:val="00853C62"/>
    <w:rsid w:val="008572DB"/>
    <w:rsid w:val="008701D9"/>
    <w:rsid w:val="00874321"/>
    <w:rsid w:val="00874AFB"/>
    <w:rsid w:val="00875089"/>
    <w:rsid w:val="0088525B"/>
    <w:rsid w:val="008856DF"/>
    <w:rsid w:val="00887D35"/>
    <w:rsid w:val="00893D3F"/>
    <w:rsid w:val="008976DA"/>
    <w:rsid w:val="008A4B89"/>
    <w:rsid w:val="008A6614"/>
    <w:rsid w:val="008B7F24"/>
    <w:rsid w:val="008C33CB"/>
    <w:rsid w:val="008C7A0E"/>
    <w:rsid w:val="008D6E24"/>
    <w:rsid w:val="008E1A22"/>
    <w:rsid w:val="008E2B02"/>
    <w:rsid w:val="008E5638"/>
    <w:rsid w:val="008F0BE4"/>
    <w:rsid w:val="008F184A"/>
    <w:rsid w:val="008F5290"/>
    <w:rsid w:val="00905221"/>
    <w:rsid w:val="009072B8"/>
    <w:rsid w:val="00907BB1"/>
    <w:rsid w:val="00912D6A"/>
    <w:rsid w:val="00916168"/>
    <w:rsid w:val="00917602"/>
    <w:rsid w:val="00922072"/>
    <w:rsid w:val="00923E1B"/>
    <w:rsid w:val="00923E2D"/>
    <w:rsid w:val="009300F6"/>
    <w:rsid w:val="00930D41"/>
    <w:rsid w:val="00930E70"/>
    <w:rsid w:val="00931C3B"/>
    <w:rsid w:val="00936AB3"/>
    <w:rsid w:val="0094190B"/>
    <w:rsid w:val="009441FB"/>
    <w:rsid w:val="00945780"/>
    <w:rsid w:val="00961375"/>
    <w:rsid w:val="00964011"/>
    <w:rsid w:val="00966CD4"/>
    <w:rsid w:val="00972B40"/>
    <w:rsid w:val="0098105B"/>
    <w:rsid w:val="009831FC"/>
    <w:rsid w:val="009870FF"/>
    <w:rsid w:val="00987417"/>
    <w:rsid w:val="00990C39"/>
    <w:rsid w:val="00993290"/>
    <w:rsid w:val="00994FE2"/>
    <w:rsid w:val="009A6AC9"/>
    <w:rsid w:val="009B41F6"/>
    <w:rsid w:val="009B5A71"/>
    <w:rsid w:val="009C4AFD"/>
    <w:rsid w:val="009D728D"/>
    <w:rsid w:val="009D75BD"/>
    <w:rsid w:val="009E17AE"/>
    <w:rsid w:val="009F1E66"/>
    <w:rsid w:val="00A00480"/>
    <w:rsid w:val="00A058E2"/>
    <w:rsid w:val="00A13B19"/>
    <w:rsid w:val="00A144A9"/>
    <w:rsid w:val="00A1771D"/>
    <w:rsid w:val="00A250A8"/>
    <w:rsid w:val="00A34FBC"/>
    <w:rsid w:val="00A45938"/>
    <w:rsid w:val="00A55824"/>
    <w:rsid w:val="00A62A6A"/>
    <w:rsid w:val="00A649A8"/>
    <w:rsid w:val="00A77CDA"/>
    <w:rsid w:val="00A81C36"/>
    <w:rsid w:val="00A83BCC"/>
    <w:rsid w:val="00A861F3"/>
    <w:rsid w:val="00A91202"/>
    <w:rsid w:val="00AA0F48"/>
    <w:rsid w:val="00AA356D"/>
    <w:rsid w:val="00AA36A4"/>
    <w:rsid w:val="00AA695E"/>
    <w:rsid w:val="00AA7EDE"/>
    <w:rsid w:val="00AB053F"/>
    <w:rsid w:val="00AB10DF"/>
    <w:rsid w:val="00AB1BAD"/>
    <w:rsid w:val="00AB2946"/>
    <w:rsid w:val="00AB7258"/>
    <w:rsid w:val="00AC4710"/>
    <w:rsid w:val="00AC5792"/>
    <w:rsid w:val="00AD0B31"/>
    <w:rsid w:val="00AD0B3E"/>
    <w:rsid w:val="00AD29A9"/>
    <w:rsid w:val="00AD30B5"/>
    <w:rsid w:val="00AD421E"/>
    <w:rsid w:val="00AD62A2"/>
    <w:rsid w:val="00AD6577"/>
    <w:rsid w:val="00AF1769"/>
    <w:rsid w:val="00AF1A01"/>
    <w:rsid w:val="00AF2D5E"/>
    <w:rsid w:val="00AF3294"/>
    <w:rsid w:val="00AF7AC3"/>
    <w:rsid w:val="00B008A8"/>
    <w:rsid w:val="00B01CFC"/>
    <w:rsid w:val="00B11E0D"/>
    <w:rsid w:val="00B15534"/>
    <w:rsid w:val="00B2097B"/>
    <w:rsid w:val="00B246DC"/>
    <w:rsid w:val="00B24D80"/>
    <w:rsid w:val="00B25837"/>
    <w:rsid w:val="00B260EF"/>
    <w:rsid w:val="00B308E6"/>
    <w:rsid w:val="00B30C39"/>
    <w:rsid w:val="00B35F96"/>
    <w:rsid w:val="00B43494"/>
    <w:rsid w:val="00B474E6"/>
    <w:rsid w:val="00B51A2B"/>
    <w:rsid w:val="00B51C92"/>
    <w:rsid w:val="00B522BD"/>
    <w:rsid w:val="00B53439"/>
    <w:rsid w:val="00B545A5"/>
    <w:rsid w:val="00B5540E"/>
    <w:rsid w:val="00B568F1"/>
    <w:rsid w:val="00B576D7"/>
    <w:rsid w:val="00B57A98"/>
    <w:rsid w:val="00B66BEE"/>
    <w:rsid w:val="00B66ECA"/>
    <w:rsid w:val="00B71D3F"/>
    <w:rsid w:val="00B7202A"/>
    <w:rsid w:val="00B84189"/>
    <w:rsid w:val="00B860D7"/>
    <w:rsid w:val="00B922B3"/>
    <w:rsid w:val="00B954F9"/>
    <w:rsid w:val="00BA2994"/>
    <w:rsid w:val="00BA3D4F"/>
    <w:rsid w:val="00BA4A25"/>
    <w:rsid w:val="00BA58D8"/>
    <w:rsid w:val="00BB0630"/>
    <w:rsid w:val="00BB4915"/>
    <w:rsid w:val="00BC1785"/>
    <w:rsid w:val="00BC1E72"/>
    <w:rsid w:val="00BF2EA1"/>
    <w:rsid w:val="00C02884"/>
    <w:rsid w:val="00C07CC5"/>
    <w:rsid w:val="00C116C6"/>
    <w:rsid w:val="00C119AC"/>
    <w:rsid w:val="00C13C08"/>
    <w:rsid w:val="00C31701"/>
    <w:rsid w:val="00C3496D"/>
    <w:rsid w:val="00C36BA9"/>
    <w:rsid w:val="00C43ABC"/>
    <w:rsid w:val="00C43C26"/>
    <w:rsid w:val="00C4490D"/>
    <w:rsid w:val="00C529D8"/>
    <w:rsid w:val="00C55A26"/>
    <w:rsid w:val="00C5744D"/>
    <w:rsid w:val="00C606F8"/>
    <w:rsid w:val="00C61ED3"/>
    <w:rsid w:val="00C66A5D"/>
    <w:rsid w:val="00C6773D"/>
    <w:rsid w:val="00C67D4E"/>
    <w:rsid w:val="00C80D91"/>
    <w:rsid w:val="00C85B48"/>
    <w:rsid w:val="00C901CB"/>
    <w:rsid w:val="00C958BC"/>
    <w:rsid w:val="00CB33D0"/>
    <w:rsid w:val="00CB3EEF"/>
    <w:rsid w:val="00CC37BD"/>
    <w:rsid w:val="00CC3F0C"/>
    <w:rsid w:val="00CC4D6D"/>
    <w:rsid w:val="00CD3E22"/>
    <w:rsid w:val="00CD4611"/>
    <w:rsid w:val="00CE0E44"/>
    <w:rsid w:val="00CE5BDD"/>
    <w:rsid w:val="00CF7B09"/>
    <w:rsid w:val="00D001A0"/>
    <w:rsid w:val="00D001D5"/>
    <w:rsid w:val="00D003AE"/>
    <w:rsid w:val="00D00C80"/>
    <w:rsid w:val="00D030D8"/>
    <w:rsid w:val="00D03CFE"/>
    <w:rsid w:val="00D07360"/>
    <w:rsid w:val="00D159FE"/>
    <w:rsid w:val="00D21434"/>
    <w:rsid w:val="00D31D2D"/>
    <w:rsid w:val="00D42C85"/>
    <w:rsid w:val="00D46CC6"/>
    <w:rsid w:val="00D51657"/>
    <w:rsid w:val="00D60B95"/>
    <w:rsid w:val="00D649F6"/>
    <w:rsid w:val="00D65D16"/>
    <w:rsid w:val="00D90137"/>
    <w:rsid w:val="00D91FFA"/>
    <w:rsid w:val="00DA44E5"/>
    <w:rsid w:val="00DA4E0F"/>
    <w:rsid w:val="00DB00A5"/>
    <w:rsid w:val="00DB1872"/>
    <w:rsid w:val="00DB2608"/>
    <w:rsid w:val="00DB2F31"/>
    <w:rsid w:val="00DB65F5"/>
    <w:rsid w:val="00DB7C3F"/>
    <w:rsid w:val="00DC29F8"/>
    <w:rsid w:val="00DC7453"/>
    <w:rsid w:val="00DD0A0B"/>
    <w:rsid w:val="00DD15FC"/>
    <w:rsid w:val="00DD1A5F"/>
    <w:rsid w:val="00DD2332"/>
    <w:rsid w:val="00DD6EBF"/>
    <w:rsid w:val="00DE29FB"/>
    <w:rsid w:val="00DE3284"/>
    <w:rsid w:val="00DF6841"/>
    <w:rsid w:val="00E03449"/>
    <w:rsid w:val="00E11D2C"/>
    <w:rsid w:val="00E14E41"/>
    <w:rsid w:val="00E15A9F"/>
    <w:rsid w:val="00E1723F"/>
    <w:rsid w:val="00E217C7"/>
    <w:rsid w:val="00E264B4"/>
    <w:rsid w:val="00E26F86"/>
    <w:rsid w:val="00E30470"/>
    <w:rsid w:val="00E30CC4"/>
    <w:rsid w:val="00E33074"/>
    <w:rsid w:val="00E404AB"/>
    <w:rsid w:val="00E41D11"/>
    <w:rsid w:val="00E441A5"/>
    <w:rsid w:val="00E70C14"/>
    <w:rsid w:val="00E7352F"/>
    <w:rsid w:val="00E75AE3"/>
    <w:rsid w:val="00E77022"/>
    <w:rsid w:val="00E92800"/>
    <w:rsid w:val="00EA020D"/>
    <w:rsid w:val="00EC235C"/>
    <w:rsid w:val="00EC24B5"/>
    <w:rsid w:val="00EC4AE4"/>
    <w:rsid w:val="00EC58A7"/>
    <w:rsid w:val="00EC72A9"/>
    <w:rsid w:val="00ED3B3E"/>
    <w:rsid w:val="00ED46AA"/>
    <w:rsid w:val="00ED4CF0"/>
    <w:rsid w:val="00ED4FA8"/>
    <w:rsid w:val="00EE328B"/>
    <w:rsid w:val="00EE3D32"/>
    <w:rsid w:val="00EE4AE4"/>
    <w:rsid w:val="00EE55B2"/>
    <w:rsid w:val="00EF12F0"/>
    <w:rsid w:val="00EF4B30"/>
    <w:rsid w:val="00EF6450"/>
    <w:rsid w:val="00EF64C9"/>
    <w:rsid w:val="00F02631"/>
    <w:rsid w:val="00F06DC2"/>
    <w:rsid w:val="00F12330"/>
    <w:rsid w:val="00F15A18"/>
    <w:rsid w:val="00F23B6E"/>
    <w:rsid w:val="00F269AF"/>
    <w:rsid w:val="00F27643"/>
    <w:rsid w:val="00F35F19"/>
    <w:rsid w:val="00F401F8"/>
    <w:rsid w:val="00F42422"/>
    <w:rsid w:val="00F43429"/>
    <w:rsid w:val="00F47E9A"/>
    <w:rsid w:val="00F6451E"/>
    <w:rsid w:val="00F658D8"/>
    <w:rsid w:val="00F66C5D"/>
    <w:rsid w:val="00F7111C"/>
    <w:rsid w:val="00F776B1"/>
    <w:rsid w:val="00F80C2C"/>
    <w:rsid w:val="00F81F9E"/>
    <w:rsid w:val="00F81FCB"/>
    <w:rsid w:val="00F86B76"/>
    <w:rsid w:val="00F958A2"/>
    <w:rsid w:val="00FB0EFC"/>
    <w:rsid w:val="00FB1062"/>
    <w:rsid w:val="00FC590F"/>
    <w:rsid w:val="00FD278F"/>
    <w:rsid w:val="00FD2ACB"/>
    <w:rsid w:val="00FD3177"/>
    <w:rsid w:val="00FD3AD6"/>
    <w:rsid w:val="00FD487F"/>
    <w:rsid w:val="00FE4B0D"/>
    <w:rsid w:val="00FF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48BAE9"/>
  <w15:docId w15:val="{979391C8-0641-4F2D-B465-25F0A26B8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0" w:line="240" w:lineRule="auto"/>
      <w:jc w:val="center"/>
      <w:outlineLvl w:val="0"/>
    </w:pPr>
    <w:rPr>
      <w:rFonts w:ascii=".VnTimeH" w:hAnsi=".VnTimeH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03B8"/>
    <w:pPr>
      <w:keepNext/>
      <w:keepLines/>
      <w:spacing w:before="200" w:after="0"/>
      <w:ind w:firstLine="72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ambria" w:eastAsia="Times New Roman" w:hAnsi="Cambria" w:cs="Times New Roman"/>
      <w:color w:val="243F60"/>
    </w:rPr>
  </w:style>
  <w:style w:type="paragraph" w:styleId="BodyTextIndent">
    <w:name w:val="Body Text Indent"/>
    <w:basedOn w:val="Normal"/>
    <w:link w:val="BodyTextIndentChar"/>
    <w:pPr>
      <w:spacing w:after="0" w:line="240" w:lineRule="auto"/>
      <w:ind w:firstLine="709"/>
    </w:pPr>
    <w:rPr>
      <w:rFonts w:ascii="Times New Roman" w:hAnsi="Times New Roman"/>
      <w:b/>
      <w:bCs/>
      <w:i/>
      <w:iCs/>
      <w:sz w:val="30"/>
      <w:szCs w:val="30"/>
    </w:rPr>
  </w:style>
  <w:style w:type="character" w:customStyle="1" w:styleId="BodyTextIndentChar">
    <w:name w:val="Body Text Indent Char"/>
    <w:link w:val="BodyTextIndent"/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styleId="NormalWeb">
    <w:name w:val="Normal (Web)"/>
    <w:basedOn w:val="Normal"/>
    <w:link w:val="NormalWebChar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character" w:styleId="Hyperlink">
    <w:name w:val="Hyperlink"/>
    <w:uiPriority w:val="99"/>
    <w:rPr>
      <w:rFonts w:cs="Times New Roman"/>
      <w:color w:val="0066CC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nbnnidung3">
    <w:name w:val="Văn bản nội dung (3)_"/>
    <w:link w:val="Vnbnnidung31"/>
    <w:uiPriority w:val="99"/>
    <w:locked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Vnbnnidung30">
    <w:name w:val="Văn bản nội dung (3)"/>
    <w:uiPriority w:val="99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utranghocchntrang">
    <w:name w:val="Đầu trang hoặc chân trang_"/>
    <w:link w:val="utranghocchntrang1"/>
    <w:uiPriority w:val="99"/>
    <w:locked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utranghocchntrang0">
    <w:name w:val="Đầu trang hoặc chân trang"/>
    <w:uiPriority w:val="99"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Vnbnnidung4">
    <w:name w:val="Văn bản nội dung (4)_"/>
    <w:link w:val="Vnbnnidung40"/>
    <w:uiPriority w:val="99"/>
    <w:locked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412pt">
    <w:name w:val="Văn bản nội dung (4) + 12 pt"/>
    <w:aliases w:val="In đậm,Không in nghiêng"/>
    <w:uiPriority w:val="99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character" w:customStyle="1" w:styleId="Vnbnnidung4Khnginnghing">
    <w:name w:val="Văn bản nội dung (4) + Không in nghiêng"/>
    <w:uiPriority w:val="99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5">
    <w:name w:val="Văn bản nội dung (5)_"/>
    <w:link w:val="Vnbnnidung50"/>
    <w:uiPriority w:val="99"/>
    <w:locked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link w:val="Vnbnnidung20"/>
    <w:uiPriority w:val="99"/>
    <w:locked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pPr>
      <w:widowControl w:val="0"/>
      <w:shd w:val="clear" w:color="auto" w:fill="FFFFFF"/>
      <w:spacing w:after="240" w:line="288" w:lineRule="exact"/>
      <w:ind w:hanging="1100"/>
    </w:pPr>
    <w:rPr>
      <w:rFonts w:ascii="Times New Roman" w:hAnsi="Times New Roman"/>
      <w:b/>
      <w:bCs/>
    </w:rPr>
  </w:style>
  <w:style w:type="paragraph" w:customStyle="1" w:styleId="utranghocchntrang1">
    <w:name w:val="Đầu trang hoặc chân trang1"/>
    <w:basedOn w:val="Normal"/>
    <w:link w:val="utranghocchntrang"/>
    <w:uiPriority w:val="99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z w:val="30"/>
      <w:szCs w:val="30"/>
    </w:rPr>
  </w:style>
  <w:style w:type="paragraph" w:customStyle="1" w:styleId="Vnbnnidung40">
    <w:name w:val="Văn bản nội dung (4)"/>
    <w:basedOn w:val="Normal"/>
    <w:link w:val="Vnbnnidung4"/>
    <w:uiPriority w:val="99"/>
    <w:pPr>
      <w:widowControl w:val="0"/>
      <w:shd w:val="clear" w:color="auto" w:fill="FFFFFF"/>
      <w:spacing w:before="240" w:after="600" w:line="240" w:lineRule="atLeast"/>
      <w:jc w:val="both"/>
    </w:pPr>
    <w:rPr>
      <w:rFonts w:ascii="Times New Roman" w:hAnsi="Times New Roman"/>
      <w:i/>
      <w:iCs/>
      <w:sz w:val="26"/>
      <w:szCs w:val="26"/>
    </w:rPr>
  </w:style>
  <w:style w:type="paragraph" w:customStyle="1" w:styleId="Vnbnnidung50">
    <w:name w:val="Văn bản nội dung (5)"/>
    <w:basedOn w:val="Normal"/>
    <w:link w:val="Vnbnnidung5"/>
    <w:uiPriority w:val="99"/>
    <w:pPr>
      <w:widowControl w:val="0"/>
      <w:shd w:val="clear" w:color="auto" w:fill="FFFFFF"/>
      <w:spacing w:before="600" w:after="120" w:line="240" w:lineRule="atLeas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uiPriority w:val="99"/>
    <w:pPr>
      <w:widowControl w:val="0"/>
      <w:shd w:val="clear" w:color="auto" w:fill="FFFFFF"/>
      <w:spacing w:before="120" w:after="120" w:line="331" w:lineRule="exact"/>
      <w:jc w:val="both"/>
    </w:pPr>
    <w:rPr>
      <w:rFonts w:ascii="Times New Roman" w:hAnsi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063910"/>
    <w:pPr>
      <w:spacing w:after="120"/>
    </w:pPr>
  </w:style>
  <w:style w:type="character" w:customStyle="1" w:styleId="BodyTextChar">
    <w:name w:val="Body Text Char"/>
    <w:link w:val="BodyText"/>
    <w:uiPriority w:val="99"/>
    <w:rsid w:val="00063910"/>
    <w:rPr>
      <w:sz w:val="22"/>
      <w:szCs w:val="22"/>
    </w:rPr>
  </w:style>
  <w:style w:type="character" w:customStyle="1" w:styleId="NormalWebChar">
    <w:name w:val="Normal (Web) Char"/>
    <w:link w:val="NormalWeb"/>
    <w:rsid w:val="00063910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AD42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42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42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2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421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421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B530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1B03B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0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72093-7C33-4423-BCC2-9F38C0937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Microsoft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Admin</dc:creator>
  <cp:lastModifiedBy>Lê Văn Cẩm Thoa</cp:lastModifiedBy>
  <cp:revision>52</cp:revision>
  <cp:lastPrinted>2019-01-31T01:57:00Z</cp:lastPrinted>
  <dcterms:created xsi:type="dcterms:W3CDTF">2022-06-08T09:37:00Z</dcterms:created>
  <dcterms:modified xsi:type="dcterms:W3CDTF">2023-10-31T03:05:00Z</dcterms:modified>
</cp:coreProperties>
</file>